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E4" w:rsidRPr="008267E4" w:rsidRDefault="008267E4" w:rsidP="008267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b-NO"/>
        </w:rPr>
      </w:pPr>
      <w:r w:rsidRPr="008267E4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b-NO"/>
        </w:rPr>
        <w:fldChar w:fldCharType="begin"/>
      </w:r>
      <w:r w:rsidRPr="008267E4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b-NO"/>
        </w:rPr>
        <w:instrText xml:space="preserve"> HYPERLINK "http://elingabrielsen.no/elin-gabrielsens-cv/" \o "Elin Gabrielsens CV" </w:instrText>
      </w:r>
      <w:r w:rsidRPr="008267E4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b-NO"/>
        </w:rPr>
        <w:fldChar w:fldCharType="separate"/>
      </w:r>
      <w:r w:rsidRPr="008267E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en-US" w:eastAsia="nb-NO"/>
        </w:rPr>
        <w:t xml:space="preserve">Elin </w:t>
      </w:r>
      <w:proofErr w:type="spellStart"/>
      <w:r w:rsidRPr="008267E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en-US" w:eastAsia="nb-NO"/>
        </w:rPr>
        <w:t>G</w:t>
      </w:r>
      <w:bookmarkStart w:id="0" w:name="_GoBack"/>
      <w:bookmarkEnd w:id="0"/>
      <w:r w:rsidRPr="008267E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en-US" w:eastAsia="nb-NO"/>
        </w:rPr>
        <w:t>abrielsens</w:t>
      </w:r>
      <w:proofErr w:type="spellEnd"/>
      <w:r w:rsidRPr="008267E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en-US" w:eastAsia="nb-NO"/>
        </w:rPr>
        <w:t xml:space="preserve"> CV</w:t>
      </w:r>
      <w:r w:rsidRPr="008267E4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b-NO"/>
        </w:rPr>
        <w:fldChar w:fldCharType="end"/>
      </w:r>
    </w:p>
    <w:p w:rsidR="008267E4" w:rsidRPr="008267E4" w:rsidRDefault="008267E4" w:rsidP="00826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Utdannelse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:</w:t>
      </w:r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 xml:space="preserve">2006-07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Praktisk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pedagogisk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utdannelse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UiS</w:t>
      </w:r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 xml:space="preserve">1996-97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Kunsthøgskolen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 Bergen,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Illustrasjon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og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grafisk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  design (Master)</w:t>
      </w:r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 xml:space="preserve">1993-96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Kunsthøgskolen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 Bergen,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Illustrasjon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og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grafisk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  design (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grunnstudie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)</w:t>
      </w:r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 xml:space="preserve">1991-93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Kunstskolen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 Rogaland</w:t>
      </w:r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 xml:space="preserve">1989-91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Forus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vg skole,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Visuell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Kommunikasjon</w:t>
      </w:r>
      <w:proofErr w:type="spellEnd"/>
    </w:p>
    <w:p w:rsidR="008267E4" w:rsidRPr="008267E4" w:rsidRDefault="008267E4" w:rsidP="00826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Stipend:</w:t>
      </w:r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 xml:space="preserve">2001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Debutantstøtte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Norsk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Kulturråd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 xml:space="preserve">2000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Utstillingsstipend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Norsk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Kulturråd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 xml:space="preserve">1999 Norske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Grafikeres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Fond Stipend</w:t>
      </w:r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 xml:space="preserve">1999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Utstyrsstøtte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Norsk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Kulturråd</w:t>
      </w:r>
      <w:proofErr w:type="spellEnd"/>
    </w:p>
    <w:p w:rsidR="008267E4" w:rsidRPr="008267E4" w:rsidRDefault="008267E4" w:rsidP="00826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Separatutstillinger</w:t>
      </w:r>
      <w:proofErr w:type="spellEnd"/>
      <w:proofErr w:type="gram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:</w:t>
      </w:r>
      <w:proofErr w:type="gram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 xml:space="preserve">2005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Malvik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Rådhus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 xml:space="preserve">2002 Galleri Norske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Grafikere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“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Toystory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” 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debutantutstilling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Års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- og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landsdelsutstillinger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:</w:t>
      </w:r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 xml:space="preserve">2001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Østlandsutstillingen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 xml:space="preserve">2000-99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Høstutstillingen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 xml:space="preserve">1998-97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Vestlandsutstillingen</w:t>
      </w:r>
      <w:proofErr w:type="spellEnd"/>
    </w:p>
    <w:p w:rsidR="008267E4" w:rsidRPr="008267E4" w:rsidRDefault="008267E4" w:rsidP="00826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Gruppe-utstillinger</w:t>
      </w:r>
      <w:proofErr w:type="spellEnd"/>
      <w:proofErr w:type="gram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:</w:t>
      </w:r>
      <w:proofErr w:type="gram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Har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deltatt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på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en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lang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rekke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gruppeutstillinger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hovedsaklig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 Norge, men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også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 Canada</w:t>
      </w:r>
    </w:p>
    <w:p w:rsidR="008267E4" w:rsidRPr="008267E4" w:rsidRDefault="008267E4" w:rsidP="00826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Innkjøp</w:t>
      </w:r>
      <w:proofErr w:type="spellEnd"/>
      <w:proofErr w:type="gram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:</w:t>
      </w:r>
      <w:proofErr w:type="gram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Buskerud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Fylkeskommune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Filmkritikerlaget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Høgskolen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 Stavanger (UiS),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Dnb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Oslo,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Kunst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Skolen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Kunst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på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Arbeidsplassen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“Drammen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byen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vår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”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m.fl</w:t>
      </w:r>
      <w:proofErr w:type="spellEnd"/>
    </w:p>
    <w:p w:rsidR="008267E4" w:rsidRPr="008267E4" w:rsidRDefault="008267E4" w:rsidP="00826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Medlemskap</w:t>
      </w:r>
      <w:proofErr w:type="spellEnd"/>
      <w:proofErr w:type="gram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:</w:t>
      </w:r>
      <w:proofErr w:type="gram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>NBK, NG, BKFR</w:t>
      </w:r>
    </w:p>
    <w:p w:rsidR="008267E4" w:rsidRPr="008267E4" w:rsidRDefault="008267E4" w:rsidP="00826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Verv</w:t>
      </w:r>
      <w:proofErr w:type="spellEnd"/>
      <w:proofErr w:type="gram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:</w:t>
      </w:r>
      <w:proofErr w:type="gram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 xml:space="preserve">2001-02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Styremedlem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foreningen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Norske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Grafikere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nestleder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fra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sept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2001-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juni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2002</w:t>
      </w:r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/>
        <w:t xml:space="preserve">2000-01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Styremedlem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i Norske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Grafikeres</w:t>
      </w:r>
      <w:proofErr w:type="spellEnd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Verksted</w:t>
      </w:r>
      <w:proofErr w:type="spellEnd"/>
    </w:p>
    <w:p w:rsidR="008267E4" w:rsidRDefault="008267E4" w:rsidP="0082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8267E4" w:rsidRDefault="008267E4" w:rsidP="0082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8267E4" w:rsidRDefault="008267E4" w:rsidP="0082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8267E4" w:rsidRDefault="008267E4" w:rsidP="0082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8267E4" w:rsidRDefault="008267E4" w:rsidP="0082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8267E4" w:rsidRDefault="008267E4" w:rsidP="0082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8267E4" w:rsidRDefault="008267E4" w:rsidP="0082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8267E4" w:rsidRDefault="008267E4" w:rsidP="0082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8267E4" w:rsidRPr="008267E4" w:rsidRDefault="008267E4" w:rsidP="0082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272F00" w:rsidRDefault="00272F00"/>
    <w:sectPr w:rsidR="0027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7399E"/>
    <w:multiLevelType w:val="multilevel"/>
    <w:tmpl w:val="5426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E4"/>
    <w:rsid w:val="00272F00"/>
    <w:rsid w:val="0082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D1CF5-AFC5-4DC9-9EA1-D5C0E028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1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9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16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5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4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4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25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3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3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53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1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4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08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01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4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90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9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31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38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3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40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0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04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20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4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9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15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00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16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5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52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9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C904AFB645C349A3922ECEEDCF4522" ma:contentTypeVersion="2" ma:contentTypeDescription="Opprett et nytt dokument." ma:contentTypeScope="" ma:versionID="46fb117e30b956bbf7b2b06c018dc303">
  <xsd:schema xmlns:xsd="http://www.w3.org/2001/XMLSchema" xmlns:xs="http://www.w3.org/2001/XMLSchema" xmlns:p="http://schemas.microsoft.com/office/2006/metadata/properties" xmlns:ns2="0fe5d9b0-a4bb-4955-9280-f875e24bf740" targetNamespace="http://schemas.microsoft.com/office/2006/metadata/properties" ma:root="true" ma:fieldsID="10b69e58965c9305cbab0241629ac1ef" ns2:_="">
    <xsd:import namespace="0fe5d9b0-a4bb-4955-9280-f875e24bf7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5d9b0-a4bb-4955-9280-f875e24bf7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903826-2700-4FA1-8ED1-12A9DADCC770}"/>
</file>

<file path=customXml/itemProps2.xml><?xml version="1.0" encoding="utf-8"?>
<ds:datastoreItem xmlns:ds="http://schemas.openxmlformats.org/officeDocument/2006/customXml" ds:itemID="{6B59A401-1FB4-4DD0-8A74-04C571C9B86E}"/>
</file>

<file path=customXml/itemProps3.xml><?xml version="1.0" encoding="utf-8"?>
<ds:datastoreItem xmlns:ds="http://schemas.openxmlformats.org/officeDocument/2006/customXml" ds:itemID="{EB0495D5-4B83-477B-9FEA-937657C9FE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Flørli</dc:creator>
  <cp:keywords/>
  <dc:description/>
  <cp:lastModifiedBy>Lise Flørli</cp:lastModifiedBy>
  <cp:revision>1</cp:revision>
  <dcterms:created xsi:type="dcterms:W3CDTF">2013-10-02T12:13:00Z</dcterms:created>
  <dcterms:modified xsi:type="dcterms:W3CDTF">2013-10-02T12:17:00Z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0x010100D7C904AFB645C349A3922ECEEDCF4522</vt:lpwstr>
  </property>
</Properties>
</file>